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5050" w:rsidRPr="00DC22C8" w:rsidRDefault="00000000" w:rsidP="002E4923">
      <w:pPr>
        <w:spacing w:before="240" w:after="240" w:line="240" w:lineRule="auto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</w:pPr>
      <w:bookmarkStart w:id="0" w:name="_heading=h.pw64r25609ed" w:colFirst="0" w:colLast="0"/>
      <w:bookmarkEnd w:id="0"/>
      <w:r w:rsidRPr="00DC22C8"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  <w:t>舞蹈歷史「臺灣舞蹈記憶地圖」計畫</w:t>
      </w:r>
      <w:r w:rsidRPr="00DC22C8"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  <w:br/>
        <w:t>115</w:t>
      </w:r>
      <w:r w:rsidRPr="00DC22C8"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  <w:t>年度獨立研究案徵件</w:t>
      </w:r>
    </w:p>
    <w:p w:rsidR="00F95050" w:rsidRPr="00DC22C8" w:rsidRDefault="00000000" w:rsidP="002E4923">
      <w:pPr>
        <w:spacing w:before="240" w:after="240" w:line="240" w:lineRule="auto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  <w:t>提案申請書</w:t>
      </w:r>
    </w:p>
    <w:p w:rsidR="00F95050" w:rsidRPr="00DC22C8" w:rsidRDefault="00000000" w:rsidP="002E4923">
      <w:pPr>
        <w:widowControl w:val="0"/>
        <w:spacing w:before="341" w:line="240" w:lineRule="auto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申請須知：</w:t>
      </w:r>
    </w:p>
    <w:p w:rsidR="00F95050" w:rsidRPr="00DC22C8" w:rsidRDefault="00000000" w:rsidP="002E4923">
      <w:pPr>
        <w:widowControl w:val="0"/>
        <w:numPr>
          <w:ilvl w:val="0"/>
          <w:numId w:val="6"/>
        </w:numPr>
        <w:spacing w:before="29" w:line="240" w:lineRule="auto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填寫前請仔細閱讀本計畫簡章，完成填寫後轉為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PDF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檔案後上傳。</w:t>
      </w:r>
    </w:p>
    <w:p w:rsidR="00F95050" w:rsidRPr="00DC22C8" w:rsidRDefault="00000000" w:rsidP="002E4923">
      <w:pPr>
        <w:widowControl w:val="0"/>
        <w:numPr>
          <w:ilvl w:val="0"/>
          <w:numId w:val="6"/>
        </w:numPr>
        <w:spacing w:line="240" w:lineRule="auto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請使用電腦輸入，如表格不敷應用，可自行增加頁面。</w:t>
      </w:r>
    </w:p>
    <w:p w:rsidR="00F95050" w:rsidRPr="00DC22C8" w:rsidRDefault="00000000" w:rsidP="002E4923">
      <w:pPr>
        <w:widowControl w:val="0"/>
        <w:numPr>
          <w:ilvl w:val="0"/>
          <w:numId w:val="6"/>
        </w:numPr>
        <w:spacing w:line="240" w:lineRule="auto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提案者須將申請書連同相關資料上傳至</w:t>
      </w:r>
      <w:proofErr w:type="spellStart"/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Suverycake</w:t>
      </w:r>
      <w:proofErr w:type="spellEnd"/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，連結如下：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br/>
      </w:r>
      <w:hyperlink r:id="rId8">
        <w:r w:rsidR="00F95050" w:rsidRPr="00DC22C8">
          <w:rPr>
            <w:rFonts w:ascii="Times New Roman" w:eastAsia="標楷體" w:hAnsi="Times New Roman" w:cs="Times New Roman"/>
            <w:color w:val="000000" w:themeColor="text1"/>
            <w:u w:val="single"/>
          </w:rPr>
          <w:t>https://weiwuying.surveycake.com/s/eLnW3</w:t>
        </w:r>
      </w:hyperlink>
    </w:p>
    <w:p w:rsidR="00F95050" w:rsidRPr="00DC22C8" w:rsidRDefault="00000000" w:rsidP="002E4923">
      <w:pPr>
        <w:widowControl w:val="0"/>
        <w:numPr>
          <w:ilvl w:val="0"/>
          <w:numId w:val="6"/>
        </w:numPr>
        <w:spacing w:line="240" w:lineRule="auto"/>
        <w:rPr>
          <w:rFonts w:ascii="Times New Roman" w:eastAsia="標楷體" w:hAnsi="Times New Roman" w:cs="Times New Roman"/>
          <w:color w:val="000000" w:themeColor="text1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第一部分提案者資料，請依申請身分擇一填寫</w:t>
      </w:r>
    </w:p>
    <w:p w:rsidR="00F95050" w:rsidRPr="00DC22C8" w:rsidRDefault="00F95050" w:rsidP="002E4923">
      <w:pPr>
        <w:widowControl w:val="0"/>
        <w:spacing w:before="25" w:line="240" w:lineRule="auto"/>
        <w:rPr>
          <w:rFonts w:ascii="Times New Roman" w:eastAsia="標楷體" w:hAnsi="Times New Roman" w:cs="Times New Roman"/>
          <w:color w:val="000000" w:themeColor="text1"/>
          <w:sz w:val="20"/>
          <w:szCs w:val="20"/>
        </w:rPr>
      </w:pPr>
    </w:p>
    <w:tbl>
      <w:tblPr>
        <w:tblStyle w:val="af2"/>
        <w:tblW w:w="101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475"/>
        <w:gridCol w:w="4800"/>
      </w:tblGrid>
      <w:tr w:rsidR="00DC22C8" w:rsidRPr="00DC22C8" w:rsidTr="002E4923">
        <w:trPr>
          <w:trHeight w:val="420"/>
          <w:jc w:val="center"/>
        </w:trPr>
        <w:tc>
          <w:tcPr>
            <w:tcW w:w="10170" w:type="dxa"/>
            <w:gridSpan w:val="3"/>
          </w:tcPr>
          <w:p w:rsidR="00F95050" w:rsidRPr="00DC22C8" w:rsidRDefault="00000000" w:rsidP="002E4923">
            <w:pPr>
              <w:widowControl w:val="0"/>
              <w:spacing w:line="240" w:lineRule="auto"/>
              <w:ind w:left="116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第一部分：提案者資料（個人）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strike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*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僅個人提案者需填寫，無立案之研究團隊填寫代表人</w:t>
            </w:r>
          </w:p>
        </w:tc>
      </w:tr>
      <w:tr w:rsidR="00DC22C8" w:rsidRPr="00DC22C8" w:rsidTr="002E4923">
        <w:trPr>
          <w:trHeight w:val="99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姓名</w:t>
            </w:r>
          </w:p>
        </w:tc>
        <w:tc>
          <w:tcPr>
            <w:tcW w:w="2475" w:type="dxa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（中文）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例：王大明</w:t>
            </w:r>
          </w:p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</w:t>
            </w:r>
          </w:p>
        </w:tc>
        <w:tc>
          <w:tcPr>
            <w:tcW w:w="4800" w:type="dxa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（英文）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WANG Da-ming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或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David WANG</w:t>
            </w:r>
          </w:p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_________________________________________</w:t>
            </w: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40" w:lineRule="auto"/>
              <w:ind w:left="13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出生日期</w:t>
            </w:r>
          </w:p>
          <w:p w:rsidR="00F95050" w:rsidRPr="00DC22C8" w:rsidRDefault="00000000" w:rsidP="002E4923">
            <w:pPr>
              <w:widowControl w:val="0"/>
              <w:spacing w:before="26" w:line="240" w:lineRule="auto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（西元年／月／日）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身分證字號或居留證號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聯絡電話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電子信箱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通訊地址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</w:tbl>
    <w:p w:rsidR="00F95050" w:rsidRPr="00DC22C8" w:rsidRDefault="00F95050" w:rsidP="002E4923">
      <w:pPr>
        <w:widowControl w:val="0"/>
        <w:spacing w:before="25" w:line="240" w:lineRule="auto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3"/>
        <w:tblW w:w="101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475"/>
        <w:gridCol w:w="4800"/>
      </w:tblGrid>
      <w:tr w:rsidR="00DC22C8" w:rsidRPr="00DC22C8" w:rsidTr="002E4923">
        <w:trPr>
          <w:trHeight w:val="420"/>
          <w:jc w:val="center"/>
        </w:trPr>
        <w:tc>
          <w:tcPr>
            <w:tcW w:w="10170" w:type="dxa"/>
            <w:gridSpan w:val="3"/>
          </w:tcPr>
          <w:p w:rsidR="00F95050" w:rsidRPr="00DC22C8" w:rsidRDefault="00000000" w:rsidP="002E4923">
            <w:pPr>
              <w:widowControl w:val="0"/>
              <w:spacing w:line="240" w:lineRule="auto"/>
              <w:ind w:left="116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第一部分：提案者資料（團隊）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*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僅團體提案者需填寫</w:t>
            </w:r>
          </w:p>
        </w:tc>
      </w:tr>
      <w:tr w:rsidR="00DC22C8" w:rsidRPr="00DC22C8" w:rsidTr="002E4923">
        <w:trPr>
          <w:trHeight w:val="99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團體名稱</w:t>
            </w:r>
          </w:p>
        </w:tc>
        <w:tc>
          <w:tcPr>
            <w:tcW w:w="2475" w:type="dxa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（中文）</w:t>
            </w:r>
          </w:p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</w:t>
            </w:r>
          </w:p>
        </w:tc>
        <w:tc>
          <w:tcPr>
            <w:tcW w:w="4800" w:type="dxa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（英文）</w:t>
            </w:r>
          </w:p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_________________________________________</w:t>
            </w: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40" w:lineRule="auto"/>
              <w:ind w:left="13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統一編號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聯絡人／代表人</w:t>
            </w:r>
          </w:p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*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請包含中英文姓名</w:t>
            </w:r>
          </w:p>
        </w:tc>
        <w:tc>
          <w:tcPr>
            <w:tcW w:w="2475" w:type="dxa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（中文）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例：王大明</w:t>
            </w:r>
          </w:p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</w:t>
            </w:r>
          </w:p>
        </w:tc>
        <w:tc>
          <w:tcPr>
            <w:tcW w:w="4800" w:type="dxa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（英文）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WANG Da-ming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或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David WANG</w:t>
            </w:r>
          </w:p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_________________________________________</w:t>
            </w: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lastRenderedPageBreak/>
              <w:t>聯絡人職稱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代表人聯絡電話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代表人電子信箱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代表人／團體通訊地址</w:t>
            </w:r>
          </w:p>
        </w:tc>
        <w:tc>
          <w:tcPr>
            <w:tcW w:w="7275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1144"/>
          <w:jc w:val="center"/>
        </w:trPr>
        <w:tc>
          <w:tcPr>
            <w:tcW w:w="2895" w:type="dxa"/>
          </w:tcPr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團隊成員</w:t>
            </w:r>
          </w:p>
          <w:p w:rsidR="00F95050" w:rsidRPr="00DC22C8" w:rsidRDefault="00000000" w:rsidP="002E4923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*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請包含中英文姓名</w:t>
            </w:r>
          </w:p>
        </w:tc>
        <w:tc>
          <w:tcPr>
            <w:tcW w:w="7275" w:type="dxa"/>
            <w:gridSpan w:val="2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1.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例：黃小明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HUANG Hsiao-ming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或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Shining HUANG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2.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3.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4.</w:t>
            </w:r>
          </w:p>
        </w:tc>
      </w:tr>
    </w:tbl>
    <w:p w:rsidR="00F95050" w:rsidRPr="00DC22C8" w:rsidRDefault="00F95050" w:rsidP="002E4923">
      <w:pPr>
        <w:widowControl w:val="0"/>
        <w:spacing w:before="25" w:line="240" w:lineRule="auto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4"/>
        <w:tblW w:w="101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85"/>
      </w:tblGrid>
      <w:tr w:rsidR="00DC22C8" w:rsidRPr="00DC22C8" w:rsidTr="002E4923">
        <w:trPr>
          <w:jc w:val="center"/>
        </w:trPr>
        <w:tc>
          <w:tcPr>
            <w:tcW w:w="10185" w:type="dxa"/>
          </w:tcPr>
          <w:p w:rsidR="00F95050" w:rsidRPr="00DC22C8" w:rsidRDefault="00000000" w:rsidP="002E4923">
            <w:pPr>
              <w:widowControl w:val="0"/>
              <w:spacing w:before="25" w:line="240" w:lineRule="auto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第二部分、完整履歷表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＊個人申請：含學歷、工作經驗、曾獲榮譽／獎項、發表之期刊或論文等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＊團體申請：含團隊簡介、成員簡介，相關業務經驗、曾獲榮譽／獎項、發表之期刊或論文等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＊檢附個人曾發表期刊論文或個人網站連結請注意瀏覽權限。</w:t>
            </w:r>
          </w:p>
        </w:tc>
      </w:tr>
      <w:tr w:rsidR="00DC22C8" w:rsidRPr="00DC22C8" w:rsidTr="002E4923">
        <w:trPr>
          <w:trHeight w:val="7884"/>
          <w:jc w:val="center"/>
        </w:trPr>
        <w:tc>
          <w:tcPr>
            <w:tcW w:w="10185" w:type="dxa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F95050" w:rsidRPr="00DC22C8" w:rsidRDefault="00F95050" w:rsidP="002E4923">
      <w:pPr>
        <w:widowControl w:val="0"/>
        <w:spacing w:before="25" w:line="240" w:lineRule="auto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5"/>
        <w:tblW w:w="102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4980"/>
      </w:tblGrid>
      <w:tr w:rsidR="00DC22C8" w:rsidRPr="00DC22C8" w:rsidTr="002E4923">
        <w:trPr>
          <w:jc w:val="center"/>
        </w:trPr>
        <w:tc>
          <w:tcPr>
            <w:tcW w:w="5220" w:type="dxa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個人申請，請貼上身分證／居留證正面</w:t>
            </w:r>
          </w:p>
        </w:tc>
        <w:tc>
          <w:tcPr>
            <w:tcW w:w="4980" w:type="dxa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個人申請，請貼上身分證／居留證反面</w:t>
            </w:r>
          </w:p>
        </w:tc>
      </w:tr>
      <w:tr w:rsidR="00DC22C8" w:rsidRPr="00DC22C8" w:rsidTr="002E4923">
        <w:trPr>
          <w:trHeight w:val="3015"/>
          <w:jc w:val="center"/>
        </w:trPr>
        <w:tc>
          <w:tcPr>
            <w:tcW w:w="5220" w:type="dxa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4980" w:type="dxa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480"/>
          <w:jc w:val="center"/>
        </w:trPr>
        <w:tc>
          <w:tcPr>
            <w:tcW w:w="10200" w:type="dxa"/>
            <w:gridSpan w:val="2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團體申請，請貼上團隊立案證明</w:t>
            </w:r>
          </w:p>
        </w:tc>
      </w:tr>
      <w:tr w:rsidR="00DC22C8" w:rsidRPr="00DC22C8" w:rsidTr="002E4923">
        <w:trPr>
          <w:trHeight w:val="6523"/>
          <w:jc w:val="center"/>
        </w:trPr>
        <w:tc>
          <w:tcPr>
            <w:tcW w:w="10200" w:type="dxa"/>
            <w:gridSpan w:val="2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2E4923">
        <w:trPr>
          <w:trHeight w:val="1365"/>
          <w:jc w:val="center"/>
        </w:trPr>
        <w:tc>
          <w:tcPr>
            <w:tcW w:w="10200" w:type="dxa"/>
            <w:gridSpan w:val="2"/>
          </w:tcPr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個人資料蒐集處理利用告知聲明：</w:t>
            </w:r>
          </w:p>
          <w:p w:rsidR="00F95050" w:rsidRPr="00DC22C8" w:rsidRDefault="0000000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提案者同意國家表演藝術中心衛武營國家藝術文化中心（以下簡稱「本場館」）基於活動報名及徵件相關需求之目的，蒐集、處理及利用提案者所留存之個人資料，以供聯繫通知甄件訊息、以及契約、類似契約或其他法律關係事務及資料分析等相關必要服務之用。若提案者欲就提供之個人資料依個人資料保護法第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3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條行使權利，得向本場館以電子郵件或電話（客服專線：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07-262-6666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）提出申請，但須提供提案者身分證明文件以供核對，且本場館得按申請事項依法酌收工本費。</w:t>
            </w:r>
          </w:p>
        </w:tc>
      </w:tr>
    </w:tbl>
    <w:p w:rsidR="00F95050" w:rsidRPr="00DC22C8" w:rsidRDefault="00F95050" w:rsidP="002E4923">
      <w:pPr>
        <w:widowControl w:val="0"/>
        <w:spacing w:line="240" w:lineRule="auto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6"/>
        <w:tblW w:w="102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30"/>
      </w:tblGrid>
      <w:tr w:rsidR="00DC22C8" w:rsidRPr="00DC22C8" w:rsidTr="002E4923">
        <w:trPr>
          <w:jc w:val="center"/>
        </w:trPr>
        <w:tc>
          <w:tcPr>
            <w:tcW w:w="10230" w:type="dxa"/>
          </w:tcPr>
          <w:p w:rsidR="00F95050" w:rsidRPr="00DC22C8" w:rsidRDefault="00000000" w:rsidP="002E4923">
            <w:pPr>
              <w:widowControl w:val="0"/>
              <w:spacing w:line="240" w:lineRule="auto"/>
              <w:ind w:left="116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lastRenderedPageBreak/>
              <w:t>第三部分：研究計畫書</w:t>
            </w:r>
          </w:p>
        </w:tc>
      </w:tr>
      <w:tr w:rsidR="00DC22C8" w:rsidRPr="00DC22C8" w:rsidTr="002E4923">
        <w:trPr>
          <w:trHeight w:val="1011"/>
          <w:jc w:val="center"/>
        </w:trPr>
        <w:tc>
          <w:tcPr>
            <w:tcW w:w="10230" w:type="dxa"/>
          </w:tcPr>
          <w:p w:rsidR="00F95050" w:rsidRPr="00DC22C8" w:rsidRDefault="00000000" w:rsidP="002E4923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研究方法及成果：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(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請勾選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)</w:t>
            </w:r>
          </w:p>
          <w:p w:rsidR="00F95050" w:rsidRPr="00DC22C8" w:rsidRDefault="00000000" w:rsidP="002E4923">
            <w:pPr>
              <w:numPr>
                <w:ilvl w:val="0"/>
                <w:numId w:val="5"/>
              </w:num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口述史研究</w:t>
            </w:r>
          </w:p>
          <w:p w:rsidR="00F95050" w:rsidRDefault="00000000" w:rsidP="002E4923">
            <w:pPr>
              <w:numPr>
                <w:ilvl w:val="0"/>
                <w:numId w:val="5"/>
              </w:num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主題式研究</w:t>
            </w: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內容包含研究對象、研究背景與緣起、研究時間範圍、研究方向及內容、工作計畫與期程（各階段須包含下表一所列項目）、經費預算（編列方式可參考下表二）、參考文獻。</w:t>
            </w: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Pr="00DC22C8" w:rsidRDefault="00DC22C8" w:rsidP="002E4923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</w:tc>
      </w:tr>
      <w:tr w:rsidR="00DC22C8" w:rsidRPr="00DC22C8" w:rsidTr="002E4923">
        <w:trPr>
          <w:trHeight w:val="27857"/>
          <w:jc w:val="center"/>
        </w:trPr>
        <w:tc>
          <w:tcPr>
            <w:tcW w:w="10230" w:type="dxa"/>
          </w:tcPr>
          <w:p w:rsidR="00F95050" w:rsidRPr="00DC22C8" w:rsidRDefault="00000000" w:rsidP="002E4923">
            <w:pPr>
              <w:spacing w:before="240"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lastRenderedPageBreak/>
              <w:t>表一、工作計畫與期程</w:t>
            </w:r>
          </w:p>
          <w:tbl>
            <w:tblPr>
              <w:tblStyle w:val="af7"/>
              <w:tblW w:w="982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55"/>
              <w:gridCol w:w="2340"/>
              <w:gridCol w:w="5430"/>
            </w:tblGrid>
            <w:tr w:rsidR="00DC22C8" w:rsidRPr="00DC22C8">
              <w:trPr>
                <w:trHeight w:val="34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時間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達成之工作項目</w:t>
                  </w:r>
                </w:p>
              </w:tc>
            </w:tr>
            <w:tr w:rsidR="00DC22C8" w:rsidRPr="00DC22C8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第一階段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年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月</w:t>
                  </w:r>
                  <w:r w:rsidR="00F22ADD" w:rsidRPr="00F22ADD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30</w:t>
                  </w:r>
                  <w:r w:rsidRPr="00DC22C8">
                    <w:rPr>
                      <w:rFonts w:ascii="Times New Roman" w:eastAsia="標楷體" w:hAnsi="Times New Roman" w:cs="Times New Roman" w:hint="eastAsia"/>
                      <w:color w:val="000000" w:themeColor="text1"/>
                    </w:rPr>
                    <w:t>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numPr>
                      <w:ilvl w:val="0"/>
                      <w:numId w:val="10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繳交工作計畫書。</w:t>
                  </w:r>
                </w:p>
              </w:tc>
            </w:tr>
            <w:tr w:rsidR="00DC22C8" w:rsidRPr="00DC22C8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第二階段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年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7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&lt;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口述史研究案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&gt;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完成本階段工作會議。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繳交本階段訪談調查日誌。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完成一次動態拍攝。</w:t>
                  </w:r>
                </w:p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&lt;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主題式研究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&gt;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8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完成本階段工作會議。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8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繳交本階段參考資料列表。</w:t>
                  </w:r>
                </w:p>
              </w:tc>
            </w:tr>
            <w:tr w:rsidR="00DC22C8" w:rsidRPr="00DC22C8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第三階段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年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7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31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&lt;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口述史研究案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&gt;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完成本階段工作會議。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完成研究案年表。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完整且經校對之逐字稿與訪談調查日誌。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配合攝影團隊錄製完成。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繳交研究相關之授權文件。</w:t>
                  </w:r>
                </w:p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&lt;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主題式研究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&gt;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完成本階段工作會議。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完成研究案年表。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2000-3000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字研究大綱（含文獻回顧）。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繳交研究相關之授權文件。</w:t>
                  </w:r>
                </w:p>
              </w:tc>
            </w:tr>
            <w:tr w:rsidR="00DC22C8" w:rsidRPr="00DC22C8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第四階段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年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 w:rsidP="002E4923">
                  <w:pPr>
                    <w:numPr>
                      <w:ilvl w:val="0"/>
                      <w:numId w:val="9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繳交全案結案成果及成果報告書。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9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配合本場館完成各項延伸活動。</w:t>
                  </w:r>
                </w:p>
              </w:tc>
            </w:tr>
          </w:tbl>
          <w:p w:rsidR="00F95050" w:rsidRPr="00DC22C8" w:rsidRDefault="00000000" w:rsidP="002E4923">
            <w:pPr>
              <w:spacing w:before="240"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註：</w:t>
            </w:r>
          </w:p>
          <w:p w:rsidR="00F95050" w:rsidRPr="00DC22C8" w:rsidRDefault="00000000" w:rsidP="002E4923">
            <w:pPr>
              <w:numPr>
                <w:ilvl w:val="0"/>
                <w:numId w:val="2"/>
              </w:numPr>
              <w:spacing w:before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研究日誌：詳簡章說明。第二階段內容含訪談前受訪者背景資料、相關文獻資料列表、訪談日期、時間、地點、摘要、訪談發現、訪談自評、調整策略與下一階段訪談規劃等簡明紀要。</w:t>
            </w:r>
          </w:p>
          <w:p w:rsidR="00F95050" w:rsidRPr="00DC22C8" w:rsidRDefault="00000000" w:rsidP="002E4923">
            <w:pPr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參考資料列表：詳簡章說明。內容包含但不限於舞蹈評論、攝影、影像、節目單、報刊專文等資料，以及藝術行政、舞蹈教育或相關推動者之論述等文獻。</w:t>
            </w:r>
          </w:p>
          <w:p w:rsidR="00F95050" w:rsidRPr="00DC22C8" w:rsidRDefault="00000000" w:rsidP="002E4923">
            <w:pPr>
              <w:numPr>
                <w:ilvl w:val="0"/>
                <w:numId w:val="2"/>
              </w:numPr>
              <w:spacing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逐字稿：詳簡章說明。第三階段須完成所有訪談之逐字稿，內容包含時間軸標註（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timecode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）、發言者清楚區分、語意校對與明確段落、訪談內容驗證註記（例如補充資料）等。</w:t>
            </w:r>
          </w:p>
          <w:p w:rsidR="00DC22C8" w:rsidRDefault="00DC22C8" w:rsidP="002E4923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2E4923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Pr="00DC22C8" w:rsidRDefault="00DC22C8" w:rsidP="002E4923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 w:rsidP="002E4923">
            <w:pPr>
              <w:spacing w:before="240"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lastRenderedPageBreak/>
              <w:t>表二、經費預算編列範例</w:t>
            </w:r>
          </w:p>
          <w:tbl>
            <w:tblPr>
              <w:tblStyle w:val="af8"/>
              <w:tblW w:w="985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75"/>
              <w:gridCol w:w="630"/>
              <w:gridCol w:w="1680"/>
              <w:gridCol w:w="3870"/>
              <w:gridCol w:w="630"/>
              <w:gridCol w:w="720"/>
              <w:gridCol w:w="615"/>
              <w:gridCol w:w="735"/>
            </w:tblGrid>
            <w:tr w:rsidR="00DC22C8" w:rsidRPr="00DC22C8">
              <w:trPr>
                <w:trHeight w:val="400"/>
              </w:trPr>
              <w:tc>
                <w:tcPr>
                  <w:tcW w:w="9855" w:type="dxa"/>
                  <w:gridSpan w:val="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「臺灣舞蹈記憶地圖」計畫獨立研究案「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OOO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（案名）」經費表</w:t>
                  </w: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855" w:type="dxa"/>
                  <w:gridSpan w:val="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單位：新臺幣</w:t>
                  </w: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項目</w:t>
                  </w:r>
                </w:p>
              </w:tc>
              <w:tc>
                <w:tcPr>
                  <w:tcW w:w="2310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名稱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需求說明與經費預算編列準則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數量</w:t>
                  </w: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單位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單價</w:t>
                  </w: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小計</w:t>
                  </w: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（一）人事費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1-1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研究人員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辦理獨立研究案計畫統籌與執行之研究人員。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人月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1-2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助理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辦理獨立研究案計畫行政協助之助理人員。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人月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1-3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臨時工作人員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為完成逐字稿之整稿所需之臨時工作人力費用。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小時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（二）訪談費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2-1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國內旅費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-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交通費、短程車資、租車費等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交通車資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/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油資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/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停車費依據本場館出差旅費相關規定：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飛機、公民營客運、火車、高鐵、捷運、輪船皆按實報支，領有優待票而仍需全價者，補給差價。</w:t>
                  </w:r>
                </w:p>
                <w:p w:rsidR="00F95050" w:rsidRPr="00DC22C8" w:rsidRDefault="00000000" w:rsidP="002E4923">
                  <w:pPr>
                    <w:numPr>
                      <w:ilvl w:val="0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自用汽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(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機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)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車：</w:t>
                  </w:r>
                </w:p>
                <w:p w:rsidR="00F95050" w:rsidRPr="00DC22C8" w:rsidRDefault="00000000" w:rsidP="002E4923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按實際公務用之行駛里程數報支。</w:t>
                  </w:r>
                </w:p>
                <w:p w:rsidR="00F95050" w:rsidRPr="00DC22C8" w:rsidRDefault="00000000" w:rsidP="002E4923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道路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(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橋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)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通行費及停車費可按實檢據報支。</w:t>
                  </w:r>
                </w:p>
                <w:p w:rsidR="00F95050" w:rsidRPr="00DC22C8" w:rsidRDefault="00000000" w:rsidP="002E4923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行駛里程數自出發地至目的地計算；同一次出差，有多個出發地及目的地者，里程數分別計算。</w:t>
                  </w:r>
                </w:p>
                <w:p w:rsidR="00F95050" w:rsidRPr="00DC22C8" w:rsidRDefault="00000000" w:rsidP="002E4923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核銷時需附超過或等於核支金額之油單為憑證。</w:t>
                  </w:r>
                </w:p>
                <w:p w:rsidR="00F95050" w:rsidRPr="00DC22C8" w:rsidRDefault="00000000" w:rsidP="002E4923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里程數折算交通費核付標準如下：</w:t>
                  </w:r>
                </w:p>
                <w:tbl>
                  <w:tblPr>
                    <w:tblStyle w:val="af9"/>
                    <w:tblW w:w="2230" w:type="dxa"/>
                    <w:tblInd w:w="144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1115"/>
                    <w:gridCol w:w="1115"/>
                  </w:tblGrid>
                  <w:tr w:rsidR="00DC22C8" w:rsidRPr="00DC22C8">
                    <w:tc>
                      <w:tcPr>
                        <w:tcW w:w="1115" w:type="dxa"/>
                      </w:tcPr>
                      <w:p w:rsidR="00F95050" w:rsidRPr="00DC22C8" w:rsidRDefault="00000000" w:rsidP="002E4923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公里數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F95050" w:rsidRPr="00DC22C8" w:rsidRDefault="00000000" w:rsidP="002E4923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每公里可核付金額</w:t>
                        </w:r>
                      </w:p>
                    </w:tc>
                  </w:tr>
                  <w:tr w:rsidR="00DC22C8" w:rsidRPr="00DC22C8">
                    <w:tc>
                      <w:tcPr>
                        <w:tcW w:w="1115" w:type="dxa"/>
                      </w:tcPr>
                      <w:p w:rsidR="00F95050" w:rsidRPr="00DC22C8" w:rsidRDefault="00000000" w:rsidP="002E4923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1~50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公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lastRenderedPageBreak/>
                          <w:t>里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F95050" w:rsidRPr="00DC22C8" w:rsidRDefault="00000000" w:rsidP="002E4923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lastRenderedPageBreak/>
                          <w:t>新臺幣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7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lastRenderedPageBreak/>
                          <w:t>元</w:t>
                        </w:r>
                      </w:p>
                    </w:tc>
                  </w:tr>
                  <w:tr w:rsidR="00DC22C8" w:rsidRPr="00DC22C8">
                    <w:tc>
                      <w:tcPr>
                        <w:tcW w:w="1115" w:type="dxa"/>
                      </w:tcPr>
                      <w:p w:rsidR="00F95050" w:rsidRPr="00DC22C8" w:rsidRDefault="00000000" w:rsidP="002E4923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lastRenderedPageBreak/>
                          <w:t>51~100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公里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F95050" w:rsidRPr="00DC22C8" w:rsidRDefault="00000000" w:rsidP="002E4923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新臺幣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6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元</w:t>
                        </w:r>
                      </w:p>
                    </w:tc>
                  </w:tr>
                  <w:tr w:rsidR="00DC22C8" w:rsidRPr="00DC22C8">
                    <w:tc>
                      <w:tcPr>
                        <w:tcW w:w="1115" w:type="dxa"/>
                      </w:tcPr>
                      <w:p w:rsidR="00F95050" w:rsidRPr="00DC22C8" w:rsidRDefault="00000000" w:rsidP="002E4923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101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公里以上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F95050" w:rsidRPr="00DC22C8" w:rsidRDefault="00000000" w:rsidP="002E4923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新臺幣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5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元</w:t>
                        </w:r>
                      </w:p>
                    </w:tc>
                  </w:tr>
                </w:tbl>
                <w:p w:rsidR="00F95050" w:rsidRPr="00DC22C8" w:rsidRDefault="00000000" w:rsidP="002E4923">
                  <w:pPr>
                    <w:numPr>
                      <w:ilvl w:val="0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計程車：</w:t>
                  </w:r>
                </w:p>
                <w:p w:rsidR="00F95050" w:rsidRPr="00DC22C8" w:rsidRDefault="00000000" w:rsidP="002E4923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應於收據上載明搭車起訖地點，按實報支。</w:t>
                  </w:r>
                </w:p>
                <w:p w:rsidR="00F95050" w:rsidRPr="00DC22C8" w:rsidRDefault="00000000" w:rsidP="002E4923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凡公民營汽車到達地區，應優先乘坐大眾運輸工具。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2-2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住宿費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計畫人員、訪談對象等參與會議、訪談等相關工作等所需住宿費。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晚間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2-3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受訪者出席費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訪談對象出席費：每人每場次（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小時內）以新臺幣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2,500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元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 xml:space="preserve"> (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含稅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)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計酬，以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6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次為限，訪談拍攝時段為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5,000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元，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次為限，單一受訪者最高受訪費以新臺幣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30,000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元為限。</w:t>
                  </w:r>
                </w:p>
                <w:p w:rsidR="00F95050" w:rsidRPr="00DC22C8" w:rsidRDefault="00000000" w:rsidP="002E4923">
                  <w:p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依衛武營國家藝術文化中心「主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/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合辦節目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_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獨特之藝術專業人力等經費編列原則暨給付標準」），超過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小時則以兩節出席費計算，不超過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小時，仍以一節計算。</w:t>
                  </w:r>
                </w:p>
                <w:p w:rsidR="00F95050" w:rsidRPr="00DC22C8" w:rsidRDefault="00000000" w:rsidP="002E4923">
                  <w:p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另，訪談衍生之受訪者交通費以核定之補助經費支應。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人場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（三）材料費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3-1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資料蒐集費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依據獨立研究案所需購置必需之參考圖書資料。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3-2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影印費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相關文件列印之費用。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（四）雜支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4-1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雜支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文具用品、資訊耗材、資料夾、郵資等辦公事務費用。</w:t>
                  </w:r>
                </w:p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不超過前項（一）至（三）金額總和百分之五計列。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7155" w:type="dxa"/>
                  <w:gridSpan w:val="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合計（一）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+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（二）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+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（三）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+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（四）</w:t>
                  </w:r>
                </w:p>
              </w:tc>
              <w:tc>
                <w:tcPr>
                  <w:tcW w:w="2700" w:type="dxa"/>
                  <w:gridSpan w:val="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 w:rsidP="002E49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元</w:t>
                  </w:r>
                </w:p>
              </w:tc>
            </w:tr>
          </w:tbl>
          <w:p w:rsidR="00F95050" w:rsidRPr="00DC22C8" w:rsidRDefault="00F95050" w:rsidP="002E4923">
            <w:pPr>
              <w:spacing w:before="240"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bookmarkStart w:id="1" w:name="_heading=h.7f34pya534k" w:colFirst="0" w:colLast="0"/>
            <w:bookmarkEnd w:id="1"/>
          </w:p>
        </w:tc>
      </w:tr>
    </w:tbl>
    <w:p w:rsidR="00F95050" w:rsidRPr="00DC22C8" w:rsidRDefault="00F95050" w:rsidP="002E492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a"/>
        <w:tblW w:w="102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45"/>
      </w:tblGrid>
      <w:tr w:rsidR="00DC22C8" w:rsidRPr="00DC22C8" w:rsidTr="002E4923">
        <w:trPr>
          <w:jc w:val="center"/>
        </w:trPr>
        <w:tc>
          <w:tcPr>
            <w:tcW w:w="10245" w:type="dxa"/>
          </w:tcPr>
          <w:p w:rsidR="00F95050" w:rsidRPr="00DC22C8" w:rsidRDefault="00000000" w:rsidP="002E4923">
            <w:pPr>
              <w:widowControl w:val="0"/>
              <w:spacing w:line="240" w:lineRule="auto"/>
              <w:ind w:left="116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第四部分：其他補充資料及希望主辦單位知道的內容（選填）</w:t>
            </w:r>
          </w:p>
        </w:tc>
      </w:tr>
      <w:tr w:rsidR="00DC22C8" w:rsidRPr="00DC22C8" w:rsidTr="002E4923">
        <w:trPr>
          <w:trHeight w:val="12266"/>
          <w:jc w:val="center"/>
        </w:trPr>
        <w:tc>
          <w:tcPr>
            <w:tcW w:w="10245" w:type="dxa"/>
          </w:tcPr>
          <w:p w:rsidR="00F95050" w:rsidRPr="00DC22C8" w:rsidRDefault="00F95050" w:rsidP="002E4923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</w:tbl>
    <w:p w:rsidR="00F95050" w:rsidRPr="00DC22C8" w:rsidRDefault="00F95050" w:rsidP="002E4923">
      <w:pPr>
        <w:widowControl w:val="0"/>
        <w:spacing w:line="240" w:lineRule="auto"/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</w:pPr>
    </w:p>
    <w:sectPr w:rsidR="00F95050" w:rsidRPr="00DC22C8">
      <w:headerReference w:type="default" r:id="rId9"/>
      <w:footerReference w:type="default" r:id="rId10"/>
      <w:head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38C0" w:rsidRDefault="007638C0">
      <w:pPr>
        <w:spacing w:line="240" w:lineRule="auto"/>
      </w:pPr>
      <w:r>
        <w:separator/>
      </w:r>
    </w:p>
  </w:endnote>
  <w:endnote w:type="continuationSeparator" w:id="0">
    <w:p w:rsidR="007638C0" w:rsidRDefault="007638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E45A2E-89E7-744F-BD5E-480BFE21647E}"/>
    <w:embedBold r:id="rId2" w:fontKey="{00FA0BD3-C316-9945-AF53-35ED374556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FA13D20-D2C9-DC4F-9EAD-CABD94626B2D}"/>
    <w:embedItalic r:id="rId4" w:fontKey="{F74C105D-CD7C-5C40-A1D4-678E37561EE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82520917-22F3-0C4F-8B69-9D5823D09709}"/>
  </w:font>
  <w:font w:name="標楷體">
    <w:panose1 w:val="020B0604020202020204"/>
    <w:charset w:val="88"/>
    <w:family w:val="script"/>
    <w:pitch w:val="fixed"/>
    <w:sig w:usb0="F1002BFF" w:usb1="29DFFFFF" w:usb2="00000037" w:usb3="00000000" w:csb0="001000FF" w:csb1="00000000"/>
    <w:embedBold r:id="rId7" w:subsetted="1" w:fontKey="{3409E492-6DEB-F840-ADC6-4327C1D015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C2FD915-31C9-DD46-A340-18988C3725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2E585D5-E1DB-974F-ACB7-62F0FEBDE9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050" w:rsidRDefault="00000000">
    <w:pPr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DC22C8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38C0" w:rsidRDefault="007638C0">
      <w:pPr>
        <w:spacing w:line="240" w:lineRule="auto"/>
      </w:pPr>
      <w:r>
        <w:separator/>
      </w:r>
    </w:p>
  </w:footnote>
  <w:footnote w:type="continuationSeparator" w:id="0">
    <w:p w:rsidR="007638C0" w:rsidRDefault="007638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050" w:rsidRDefault="00000000">
    <w:pPr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1095375</wp:posOffset>
          </wp:positionH>
          <wp:positionV relativeFrom="paragraph">
            <wp:posOffset>-204787</wp:posOffset>
          </wp:positionV>
          <wp:extent cx="1762760" cy="49974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760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3000375</wp:posOffset>
          </wp:positionH>
          <wp:positionV relativeFrom="paragraph">
            <wp:posOffset>-90487</wp:posOffset>
          </wp:positionV>
          <wp:extent cx="1653235" cy="276466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3235" cy="2764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050" w:rsidRDefault="00000000">
    <w:pPr>
      <w:widowControl w:val="0"/>
      <w:spacing w:line="240" w:lineRule="auto"/>
      <w:ind w:right="300"/>
      <w:jc w:val="right"/>
      <w:rPr>
        <w:rFonts w:ascii="新細明體" w:eastAsia="新細明體" w:hAnsi="新細明體" w:cs="新細明體"/>
        <w:sz w:val="18"/>
        <w:szCs w:val="18"/>
        <w:u w:val="single"/>
      </w:rPr>
    </w:pPr>
    <w:r>
      <w:rPr>
        <w:rFonts w:ascii="新細明體" w:eastAsia="新細明體" w:hAnsi="新細明體" w:cs="新細明體"/>
        <w:noProof/>
        <w:sz w:val="18"/>
        <w:szCs w:val="18"/>
        <w:u w:val="single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3256124</wp:posOffset>
          </wp:positionH>
          <wp:positionV relativeFrom="page">
            <wp:posOffset>123825</wp:posOffset>
          </wp:positionV>
          <wp:extent cx="1043609" cy="785926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3609" cy="7859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新細明體" w:eastAsia="新細明體" w:hAnsi="新細明體" w:cs="新細明體"/>
        <w:sz w:val="18"/>
        <w:szCs w:val="18"/>
        <w:u w:val="single"/>
      </w:rPr>
      <w:t xml:space="preserve">由衛武營填寫 </w:t>
    </w:r>
  </w:p>
  <w:p w:rsidR="00F95050" w:rsidRDefault="00000000">
    <w:pPr>
      <w:widowControl w:val="0"/>
      <w:spacing w:before="173" w:line="240" w:lineRule="auto"/>
      <w:ind w:right="300"/>
      <w:jc w:val="right"/>
    </w:pPr>
    <w:r>
      <w:rPr>
        <w:rFonts w:ascii="新細明體" w:eastAsia="新細明體" w:hAnsi="新細明體" w:cs="新細明體"/>
        <w:sz w:val="18"/>
        <w:szCs w:val="18"/>
      </w:rPr>
      <w:t xml:space="preserve">申請編號： </w:t>
    </w:r>
    <w:r>
      <w:rPr>
        <w:rFonts w:ascii="新細明體" w:eastAsia="新細明體" w:hAnsi="新細明體" w:cs="新細明體"/>
        <w:sz w:val="18"/>
        <w:szCs w:val="18"/>
      </w:rPr>
      <w:br/>
      <w:t>收表日期：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0085"/>
    <w:multiLevelType w:val="multilevel"/>
    <w:tmpl w:val="3BD23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8F7170"/>
    <w:multiLevelType w:val="multilevel"/>
    <w:tmpl w:val="6E9A8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4436D9"/>
    <w:multiLevelType w:val="multilevel"/>
    <w:tmpl w:val="E69C75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FF42D99"/>
    <w:multiLevelType w:val="multilevel"/>
    <w:tmpl w:val="29420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3005EDD"/>
    <w:multiLevelType w:val="multilevel"/>
    <w:tmpl w:val="F8127DB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A7A30BD"/>
    <w:multiLevelType w:val="multilevel"/>
    <w:tmpl w:val="1DBAC1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0806CA7"/>
    <w:multiLevelType w:val="multilevel"/>
    <w:tmpl w:val="3376B0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224473A"/>
    <w:multiLevelType w:val="multilevel"/>
    <w:tmpl w:val="5A0ABE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52A21F3"/>
    <w:multiLevelType w:val="multilevel"/>
    <w:tmpl w:val="3120DF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6B1375A"/>
    <w:multiLevelType w:val="multilevel"/>
    <w:tmpl w:val="4AD075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18977336">
    <w:abstractNumId w:val="7"/>
  </w:num>
  <w:num w:numId="2" w16cid:durableId="1985771033">
    <w:abstractNumId w:val="8"/>
  </w:num>
  <w:num w:numId="3" w16cid:durableId="742216385">
    <w:abstractNumId w:val="2"/>
  </w:num>
  <w:num w:numId="4" w16cid:durableId="806702525">
    <w:abstractNumId w:val="4"/>
  </w:num>
  <w:num w:numId="5" w16cid:durableId="1547643280">
    <w:abstractNumId w:val="0"/>
  </w:num>
  <w:num w:numId="6" w16cid:durableId="817650678">
    <w:abstractNumId w:val="6"/>
  </w:num>
  <w:num w:numId="7" w16cid:durableId="1929651906">
    <w:abstractNumId w:val="3"/>
  </w:num>
  <w:num w:numId="8" w16cid:durableId="1167787655">
    <w:abstractNumId w:val="1"/>
  </w:num>
  <w:num w:numId="9" w16cid:durableId="232550440">
    <w:abstractNumId w:val="9"/>
  </w:num>
  <w:num w:numId="10" w16cid:durableId="1603942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050"/>
    <w:rsid w:val="002E4923"/>
    <w:rsid w:val="003B1BE8"/>
    <w:rsid w:val="003E1841"/>
    <w:rsid w:val="00412654"/>
    <w:rsid w:val="004A3FF6"/>
    <w:rsid w:val="006657A5"/>
    <w:rsid w:val="007638C0"/>
    <w:rsid w:val="00C72F28"/>
    <w:rsid w:val="00DC062E"/>
    <w:rsid w:val="00DC22C8"/>
    <w:rsid w:val="00F22ADD"/>
    <w:rsid w:val="00F9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C02878B-52D3-9846-8449-81295C24C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ad">
    <w:name w:val="header"/>
    <w:link w:val="ae"/>
    <w:uiPriority w:val="99"/>
    <w:unhideWhenUsed/>
    <w:rsid w:val="004B40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4B4026"/>
    <w:rPr>
      <w:sz w:val="20"/>
      <w:szCs w:val="20"/>
    </w:rPr>
  </w:style>
  <w:style w:type="paragraph" w:styleId="af">
    <w:name w:val="footer"/>
    <w:link w:val="af0"/>
    <w:uiPriority w:val="99"/>
    <w:unhideWhenUsed/>
    <w:rsid w:val="004B40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4B4026"/>
    <w:rPr>
      <w:sz w:val="20"/>
      <w:szCs w:val="20"/>
    </w:rPr>
  </w:style>
  <w:style w:type="paragraph" w:styleId="af1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iwuying.surveycake.com/s/eLnW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0GRvUc4r5iuuscGjF/zRp7YU5Q==">CgMxLjAyDmgucHc2NHIyNTYwOWVkMg1oLjdmMzRweWE1MzRrOAByITFmb3V2Z2J5Z1g3bzFnSWZSTHRNcExWQWFuUU1oU1VxSA==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郁媗 高</cp:lastModifiedBy>
  <cp:revision>7</cp:revision>
  <cp:lastPrinted>2025-12-12T09:14:00Z</cp:lastPrinted>
  <dcterms:created xsi:type="dcterms:W3CDTF">2025-12-12T09:15:00Z</dcterms:created>
  <dcterms:modified xsi:type="dcterms:W3CDTF">2025-12-16T09:18:00Z</dcterms:modified>
</cp:coreProperties>
</file>